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ascii="宋体" w:hAnsi="宋体" w:cs="宋体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关于学历学位等材料真实有效的承诺书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本人姓名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sz w:val="28"/>
          <w:szCs w:val="28"/>
        </w:rPr>
        <w:t>（身份证号码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），现应聘福建省邮电学校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岗位，因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本人是2021届毕业生，暂时无法提供学历、学位证书原件</w:t>
      </w:r>
      <w:r>
        <w:rPr>
          <w:rFonts w:hint="eastAsia" w:ascii="宋体" w:hAnsi="宋体" w:cs="宋体"/>
          <w:color w:val="auto"/>
          <w:sz w:val="28"/>
          <w:szCs w:val="28"/>
        </w:rPr>
        <w:t>，现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作</w:t>
      </w:r>
      <w:r>
        <w:rPr>
          <w:rFonts w:hint="eastAsia" w:ascii="宋体" w:hAnsi="宋体" w:cs="宋体"/>
          <w:color w:val="auto"/>
          <w:sz w:val="28"/>
          <w:szCs w:val="28"/>
        </w:rPr>
        <w:t>出如下承诺：</w:t>
      </w:r>
    </w:p>
    <w:p>
      <w:pPr>
        <w:spacing w:line="700" w:lineRule="exact"/>
        <w:ind w:firstLine="560"/>
        <w:jc w:val="both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本人将在福建省邮电学校此次招聘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工作考核前</w:t>
      </w:r>
      <w:r>
        <w:rPr>
          <w:rFonts w:hint="eastAsia" w:ascii="宋体" w:hAnsi="宋体" w:cs="宋体"/>
          <w:color w:val="auto"/>
          <w:sz w:val="28"/>
          <w:szCs w:val="28"/>
        </w:rPr>
        <w:t>，向福建省邮电学校人事科提交学历、学位证书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原件</w:t>
      </w:r>
      <w:r>
        <w:rPr>
          <w:rFonts w:hint="eastAsia" w:ascii="宋体" w:hAnsi="宋体" w:cs="宋体"/>
          <w:color w:val="auto"/>
          <w:sz w:val="28"/>
          <w:szCs w:val="28"/>
        </w:rPr>
        <w:t>，否则将自动放弃录用资格。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特此承诺。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承诺人（手写签名）：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17FC7"/>
    <w:rsid w:val="298F1CA4"/>
    <w:rsid w:val="31E6434C"/>
    <w:rsid w:val="3BE17FC7"/>
    <w:rsid w:val="6A7E5170"/>
    <w:rsid w:val="7424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2019-09-28T07:26:00Z</dcterms:created>
  <dc:creator>王博华</dc:creator>
  <cp:lastModifiedBy>滴水穿石</cp:lastModifiedBy>
  <dcterms:modified xsi:type="dcterms:W3CDTF">2021-06-18T01:51:30Z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91DC80A985944E70AA392A2751F6F793</vt:lpwstr>
  </property>
</Properties>
</file>