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both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附件1</w:t>
      </w:r>
    </w:p>
    <w:p>
      <w:pPr>
        <w:ind w:firstLine="0" w:firstLineChars="0"/>
        <w:rPr>
          <w:rFonts w:hint="eastAsia" w:ascii="宋体" w:hAnsi="宋体" w:eastAsia="宋体" w:cs="宋体"/>
          <w:b/>
          <w:bCs/>
          <w:sz w:val="32"/>
          <w:szCs w:val="32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福建省邮电学校2022年招聘生管教师进入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面试考生名单</w:t>
      </w:r>
    </w:p>
    <w:bookmarkEnd w:id="0"/>
    <w:tbl>
      <w:tblPr>
        <w:tblStyle w:val="2"/>
        <w:tblW w:w="62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6"/>
        <w:gridCol w:w="47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余楚欣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李锦霞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丁丹阳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黄龙芳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黄秀华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陈丽芳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郑诗虹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张舒晗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许巧艺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陈方圆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林思唯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4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4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蒋雨珈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4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翁晟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4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4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高小燕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4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廖典容</w:t>
            </w:r>
          </w:p>
        </w:tc>
      </w:tr>
    </w:tbl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hYWVmMDZiODhlYjg0M2ZlNTA5ZjJlMzg2OTY4NmEifQ=="/>
  </w:docVars>
  <w:rsids>
    <w:rsidRoot w:val="302505AD"/>
    <w:rsid w:val="30250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2022-09-11T14:01:00Z</dcterms:created>
  <dc:creator>La La Hou~</dc:creator>
  <cp:lastModifiedBy>La La Hou~</cp:lastModifiedBy>
  <dcterms:modified xsi:type="dcterms:W3CDTF">2022-09-11T14:01:50Z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4EC8F4E013EE4C92ACC9D7FC1567682B</vt:lpwstr>
  </property>
</Properties>
</file>